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46" w:rsidRDefault="003C2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E10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E1005" w:rsidRDefault="009E1005" w:rsidP="009E1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МБОУ БГ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с.Учалы</w:t>
      </w:r>
      <w:proofErr w:type="spellEnd"/>
    </w:p>
    <w:p w:rsidR="009E1005" w:rsidRDefault="009E10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Ю.С.Рыскулов</w:t>
      </w:r>
      <w:proofErr w:type="spellEnd"/>
    </w:p>
    <w:p w:rsidR="00374C46" w:rsidRDefault="0012494D" w:rsidP="009E10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Пр.№ 2-ОТ от </w:t>
      </w:r>
      <w:r w:rsidR="009E1005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4F3E32">
        <w:rPr>
          <w:rFonts w:ascii="Times New Roman" w:hAnsi="Times New Roman" w:cs="Times New Roman"/>
          <w:sz w:val="28"/>
          <w:szCs w:val="28"/>
        </w:rPr>
        <w:t>2018</w:t>
      </w:r>
      <w:r w:rsidR="003C2A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4C46" w:rsidRDefault="00374C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C46" w:rsidRDefault="003C2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74C46" w:rsidRDefault="009E1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3C2A32">
        <w:rPr>
          <w:rFonts w:ascii="Times New Roman" w:hAnsi="Times New Roman" w:cs="Times New Roman"/>
          <w:sz w:val="28"/>
          <w:szCs w:val="28"/>
        </w:rPr>
        <w:t xml:space="preserve"> </w:t>
      </w:r>
      <w:r w:rsidR="00697552">
        <w:rPr>
          <w:rFonts w:ascii="Times New Roman" w:hAnsi="Times New Roman" w:cs="Times New Roman"/>
          <w:sz w:val="28"/>
          <w:szCs w:val="28"/>
        </w:rPr>
        <w:t>КОНТРОЛЯ</w:t>
      </w:r>
      <w:bookmarkStart w:id="0" w:name="_GoBack"/>
      <w:bookmarkEnd w:id="0"/>
      <w:proofErr w:type="gramEnd"/>
      <w:r w:rsidR="003C2A32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  МЕРОПРИЯТИЙ</w:t>
      </w:r>
    </w:p>
    <w:p w:rsidR="004F3E32" w:rsidRDefault="003C2A32" w:rsidP="009E1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_DdeLink__1359_138693322"/>
      <w:bookmarkEnd w:id="1"/>
      <w:r>
        <w:rPr>
          <w:rFonts w:ascii="Times New Roman" w:hAnsi="Times New Roman" w:cs="Times New Roman"/>
          <w:sz w:val="28"/>
          <w:szCs w:val="28"/>
        </w:rPr>
        <w:t>МУНИЦИПАЛЬНОГО БЮДЖЕТНО</w:t>
      </w:r>
      <w:r w:rsidR="009E100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F3E32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9E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БАШКИРСКАЯ ГИМНАЗИЯ СЕЛА УЧАЛЫ</w:t>
      </w:r>
    </w:p>
    <w:p w:rsidR="00374C46" w:rsidRDefault="003C2A32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74C46" w:rsidRDefault="00374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005" w:rsidRDefault="003C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1.Ответственным за осуществлен</w:t>
      </w:r>
      <w:r w:rsidR="009E1005">
        <w:rPr>
          <w:rFonts w:ascii="Times New Roman" w:hAnsi="Times New Roman" w:cs="Times New Roman"/>
          <w:sz w:val="28"/>
          <w:szCs w:val="28"/>
        </w:rPr>
        <w:t xml:space="preserve">ие производственного контроля в МБОУ БГ </w:t>
      </w:r>
      <w:proofErr w:type="spellStart"/>
      <w:r w:rsidR="009E1005">
        <w:rPr>
          <w:rFonts w:ascii="Times New Roman" w:hAnsi="Times New Roman" w:cs="Times New Roman"/>
          <w:sz w:val="28"/>
          <w:szCs w:val="28"/>
        </w:rPr>
        <w:t>с.Учалы</w:t>
      </w:r>
      <w:proofErr w:type="spellEnd"/>
      <w:r w:rsidR="009E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E1005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proofErr w:type="gramStart"/>
      <w:r w:rsidR="009E1005">
        <w:rPr>
          <w:rFonts w:ascii="Times New Roman" w:hAnsi="Times New Roman" w:cs="Times New Roman"/>
          <w:sz w:val="28"/>
          <w:szCs w:val="28"/>
        </w:rPr>
        <w:t>Юлай</w:t>
      </w:r>
      <w:proofErr w:type="spellEnd"/>
      <w:r w:rsidR="009E10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1005">
        <w:rPr>
          <w:rFonts w:ascii="Times New Roman" w:hAnsi="Times New Roman" w:cs="Times New Roman"/>
          <w:sz w:val="28"/>
          <w:szCs w:val="28"/>
        </w:rPr>
        <w:t>Салаватович</w:t>
      </w:r>
      <w:proofErr w:type="spellEnd"/>
      <w:proofErr w:type="gramEnd"/>
      <w:r w:rsidR="009E1005">
        <w:rPr>
          <w:rFonts w:ascii="Times New Roman" w:hAnsi="Times New Roman" w:cs="Times New Roman"/>
          <w:sz w:val="28"/>
          <w:szCs w:val="28"/>
        </w:rPr>
        <w:t xml:space="preserve">  Рыскулов.</w:t>
      </w:r>
    </w:p>
    <w:p w:rsidR="00374C46" w:rsidRDefault="003C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494D">
        <w:rPr>
          <w:rFonts w:ascii="Times New Roman" w:hAnsi="Times New Roman" w:cs="Times New Roman"/>
          <w:sz w:val="28"/>
          <w:szCs w:val="28"/>
        </w:rPr>
        <w:t xml:space="preserve">При проведении производственного контроля </w:t>
      </w:r>
      <w:r w:rsidR="009E1005">
        <w:rPr>
          <w:rFonts w:ascii="Times New Roman" w:hAnsi="Times New Roman" w:cs="Times New Roman"/>
          <w:sz w:val="28"/>
          <w:szCs w:val="28"/>
        </w:rPr>
        <w:t>МБОУ БГ</w:t>
      </w:r>
      <w:r w:rsidR="0012494D" w:rsidRPr="00124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94D">
        <w:rPr>
          <w:rFonts w:ascii="Times New Roman" w:hAnsi="Times New Roman" w:cs="Times New Roman"/>
          <w:sz w:val="28"/>
          <w:szCs w:val="28"/>
        </w:rPr>
        <w:t>руководствуется</w:t>
      </w:r>
      <w:r w:rsidR="00117640">
        <w:rPr>
          <w:rFonts w:ascii="Times New Roman" w:hAnsi="Times New Roman" w:cs="Times New Roman"/>
          <w:sz w:val="28"/>
          <w:szCs w:val="28"/>
        </w:rPr>
        <w:t xml:space="preserve"> </w:t>
      </w:r>
      <w:r w:rsidR="009E1005">
        <w:rPr>
          <w:rFonts w:ascii="Times New Roman" w:hAnsi="Times New Roman" w:cs="Times New Roman"/>
          <w:sz w:val="28"/>
          <w:szCs w:val="28"/>
        </w:rPr>
        <w:t xml:space="preserve"> </w:t>
      </w:r>
      <w:r w:rsidR="00117640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="00117640">
        <w:rPr>
          <w:rFonts w:ascii="Times New Roman" w:hAnsi="Times New Roman" w:cs="Times New Roman"/>
          <w:sz w:val="28"/>
          <w:szCs w:val="28"/>
        </w:rPr>
        <w:t xml:space="preserve"> нормативным документам:</w:t>
      </w:r>
    </w:p>
    <w:p w:rsidR="00374C46" w:rsidRDefault="003C2A32" w:rsidP="007463A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30.03.1996 г №52-ФЗ «О санитарно-эпидемиологическом благополучии населения (извлечения);</w:t>
      </w:r>
    </w:p>
    <w:p w:rsidR="00374C46" w:rsidRDefault="003C2A32" w:rsidP="007463A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12.01.2</w:t>
      </w:r>
      <w:r w:rsidR="009E1005">
        <w:rPr>
          <w:rFonts w:ascii="Times New Roman" w:hAnsi="Times New Roman" w:cs="Times New Roman"/>
          <w:sz w:val="28"/>
          <w:szCs w:val="28"/>
        </w:rPr>
        <w:t>000 г. № «О</w:t>
      </w:r>
      <w:r>
        <w:rPr>
          <w:rFonts w:ascii="Times New Roman" w:hAnsi="Times New Roman" w:cs="Times New Roman"/>
          <w:sz w:val="28"/>
          <w:szCs w:val="28"/>
        </w:rPr>
        <w:t xml:space="preserve"> качестве и безопасности пищевых продуктов»</w:t>
      </w:r>
    </w:p>
    <w:p w:rsidR="00374C46" w:rsidRDefault="003C2A32" w:rsidP="007463A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2.3.2.1324-03 «Условия, сроки хранения  особо скоропортящихся продуктов;</w:t>
      </w:r>
    </w:p>
    <w:p w:rsidR="00374C46" w:rsidRDefault="003C2A32" w:rsidP="007463A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  начального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среднего профессионального  образования;</w:t>
      </w:r>
    </w:p>
    <w:p w:rsidR="00374C46" w:rsidRDefault="003C2A32" w:rsidP="007463A3">
      <w:pPr>
        <w:spacing w:after="0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>-ГОСТ Р 50763-2007 «Общественное питание. Продукция общественного питания, реализуемая населению»; Термины и определения»;</w:t>
      </w:r>
    </w:p>
    <w:p w:rsidR="00374C46" w:rsidRDefault="003C2A32" w:rsidP="007463A3">
      <w:pPr>
        <w:spacing w:after="0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>-ГОСТ Р 50647-94 «Общественное питание.  Термины и определения»;</w:t>
      </w:r>
    </w:p>
    <w:p w:rsidR="00374C46" w:rsidRDefault="003C2A3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3.Функции по осуществлению производственного контроля возложены на работников:</w:t>
      </w:r>
    </w:p>
    <w:p w:rsidR="00374C46" w:rsidRDefault="003C2A3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7463A3">
        <w:rPr>
          <w:rFonts w:ascii="Times New Roman" w:hAnsi="Times New Roman" w:cs="Times New Roman"/>
          <w:sz w:val="28"/>
          <w:szCs w:val="28"/>
        </w:rPr>
        <w:t>Медицинский</w:t>
      </w:r>
      <w:r w:rsidR="009E1005">
        <w:rPr>
          <w:rFonts w:ascii="Times New Roman" w:hAnsi="Times New Roman" w:cs="Times New Roman"/>
          <w:sz w:val="28"/>
          <w:szCs w:val="28"/>
        </w:rPr>
        <w:t xml:space="preserve"> работник;</w:t>
      </w:r>
    </w:p>
    <w:p w:rsidR="00374C46" w:rsidRDefault="009E100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-Повар;</w:t>
      </w:r>
    </w:p>
    <w:p w:rsidR="00374C46" w:rsidRDefault="003C2A3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4.Предварительным и периодическим осмотром, согласно приказа МЗ СССР от 27.09.1989 г. №555 «О совершенствовании системы медицинских осмотров трудящихся и водителей индивидуальных транспортных средств», а также профессиональной гигиенической подготовке подлежат следующие сотрудники:</w:t>
      </w:r>
    </w:p>
    <w:tbl>
      <w:tblPr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5276"/>
        <w:gridCol w:w="3124"/>
      </w:tblGrid>
      <w:tr w:rsidR="00374C4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374C4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9E10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374C4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9E10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Рыскулов Ю.С.</w:t>
            </w: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9E10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гимназии</w:t>
            </w:r>
          </w:p>
        </w:tc>
      </w:tr>
      <w:tr w:rsidR="00374C4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9E10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</w:tbl>
    <w:p w:rsidR="00374C46" w:rsidRDefault="0037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C46" w:rsidRDefault="003C2A3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5.Потенциальную опасность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 :</w:t>
      </w:r>
      <w:proofErr w:type="gramEnd"/>
    </w:p>
    <w:p w:rsidR="00374C46" w:rsidRDefault="003C2A32" w:rsidP="007463A3">
      <w:pPr>
        <w:spacing w:after="0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>-перебои холодного и горячего водоснабжения, электроснабжения;</w:t>
      </w:r>
    </w:p>
    <w:p w:rsidR="00374C46" w:rsidRDefault="003C2A32" w:rsidP="007463A3">
      <w:pPr>
        <w:spacing w:after="0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>-выход из строя технологического и холодильного оборудования;</w:t>
      </w:r>
    </w:p>
    <w:p w:rsidR="00374C46" w:rsidRDefault="003C2A32" w:rsidP="007463A3">
      <w:pPr>
        <w:spacing w:after="0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-нерациональное питание, реализация скоропортящихся продуктов (молочные продукты, готовые </w:t>
      </w:r>
      <w:r w:rsidR="009E1005">
        <w:rPr>
          <w:rFonts w:ascii="Times New Roman" w:hAnsi="Times New Roman" w:cs="Times New Roman"/>
          <w:sz w:val="28"/>
          <w:szCs w:val="28"/>
        </w:rPr>
        <w:t>блюда, приготовленные в МБОУ</w:t>
      </w:r>
      <w:r>
        <w:rPr>
          <w:rFonts w:ascii="Times New Roman" w:hAnsi="Times New Roman" w:cs="Times New Roman"/>
          <w:sz w:val="28"/>
          <w:szCs w:val="28"/>
        </w:rPr>
        <w:t>) с нарушением сроков реализации;</w:t>
      </w:r>
    </w:p>
    <w:p w:rsidR="00374C46" w:rsidRDefault="003C2A32" w:rsidP="007463A3">
      <w:pPr>
        <w:spacing w:after="0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>-персонал, не прошедший медосмотр и не владеющий знаниями пот профессиональной гигиенической подготовке и т. п.</w:t>
      </w:r>
    </w:p>
    <w:p w:rsidR="00374C46" w:rsidRDefault="003C2A3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6.Лицом, ответственным за осуществление производственного контроля проводятся следующие мероприятия:</w:t>
      </w:r>
    </w:p>
    <w:tbl>
      <w:tblPr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5"/>
        <w:gridCol w:w="4113"/>
        <w:gridCol w:w="2339"/>
        <w:gridCol w:w="2343"/>
      </w:tblGrid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чистоты источников водоснабжения, зоны санитарной охраны питьевых скважин, накопительных резервуаров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питьевой воды на соответствие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2.1.4.1074-01 по физико-химическим и микробиологическим показателям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гигиены и эпидемиологии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организацией питьевого режима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чистотой хозяйственной зоны, за работой очистных канализационных сооружений (своевременностью вывоза сточных вод и состоянием выгребных ям)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использованием помещений учреждения в соответствии с их назначением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гигиенических требований к воздушно-тепловому режиму, режима проветривания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гигиенических требований к естественному и искусственному освещению, световому режиму помещений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применением отделочных материалов внутри помещения, соответствующих требованиям безопасности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ремонтом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медработник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состоянием оборудования, вывозом мусора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своевременности уборки помещений, соблюдения режима дезинфекции, использования средств индивидуальной защиты техническим персоналом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использованием производственных цехов столовой, в соответствии с их назначением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Медработник, повар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приобретением и использованием моющих средств и уборочного инвентаря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7463A3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воздуха внутри холодильных камер, другого холодильного оборудования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поступающей на реализацию продуктов (документальная и органолептическая), а также сроков и условий ее транспортировки,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хранения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7463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463A3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7463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C2A32">
              <w:rPr>
                <w:rFonts w:ascii="Times New Roman" w:hAnsi="Times New Roman"/>
                <w:sz w:val="24"/>
                <w:szCs w:val="24"/>
              </w:rPr>
              <w:t xml:space="preserve"> состоянием</w:t>
            </w:r>
            <w:proofErr w:type="gramEnd"/>
            <w:r w:rsidR="003C2A32">
              <w:rPr>
                <w:rFonts w:ascii="Times New Roman" w:hAnsi="Times New Roman"/>
                <w:sz w:val="24"/>
                <w:szCs w:val="24"/>
              </w:rPr>
              <w:t xml:space="preserve"> столовой и кухонной посуды и  инвентаря, технологического и холодильного </w:t>
            </w:r>
            <w:r w:rsidR="003C2A32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оборудования, мытьем посуды и оборудования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Медработник, повар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гигиенических требований при организации питания, выполнение натуральных норм продуктов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10 дней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Медработник, повар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технологией приготовления и качеством готовой пищи. Бракераж готовой пищи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перед раздачей пищи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Медработник, повар, начальник лагеря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суточной пробы в пищеблоке, контроль за ее хранением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7463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3C2A32">
              <w:rPr>
                <w:rFonts w:ascii="Times New Roman" w:hAnsi="Times New Roman"/>
                <w:sz w:val="24"/>
                <w:szCs w:val="24"/>
              </w:rPr>
              <w:t xml:space="preserve"> за ведением медицинской документации по организации питания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Ежедневный осмотр персонала пищеблока на гнойничковые заболевания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лабораторных исследований готовой продукции, питьевой воды, смывов с оборудования, инвентаря, посуды, рук персонала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2" w:name="__DdeLink__42_958478133"/>
            <w:bookmarkEnd w:id="2"/>
            <w:r>
              <w:rPr>
                <w:rFonts w:ascii="Times New Roman" w:hAnsi="Times New Roman"/>
                <w:sz w:val="24"/>
                <w:szCs w:val="24"/>
              </w:rPr>
              <w:t>Центр гигиены и эпидемиологии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контроль качества текущей дезинфекции  в пищеблоке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гигиены и эпидемиологии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сроков прохождения сотрудниками гигиенической подготовки и медицинских осмотров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Медработник, завхоз</w:t>
            </w:r>
          </w:p>
        </w:tc>
      </w:tr>
      <w:tr w:rsidR="00374C46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7463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3C2A32">
              <w:rPr>
                <w:rFonts w:ascii="Times New Roman" w:hAnsi="Times New Roman"/>
                <w:sz w:val="24"/>
                <w:szCs w:val="24"/>
              </w:rPr>
              <w:t xml:space="preserve"> за соблюдением нормы обеспеченности </w:t>
            </w:r>
            <w:proofErr w:type="spellStart"/>
            <w:r w:rsidR="003C2A32">
              <w:rPr>
                <w:rFonts w:ascii="Times New Roman" w:hAnsi="Times New Roman"/>
                <w:sz w:val="24"/>
                <w:szCs w:val="24"/>
              </w:rPr>
              <w:t>дез.средствами</w:t>
            </w:r>
            <w:proofErr w:type="spellEnd"/>
            <w:r w:rsidR="003C2A32">
              <w:rPr>
                <w:rFonts w:ascii="Times New Roman" w:hAnsi="Times New Roman"/>
                <w:sz w:val="24"/>
                <w:szCs w:val="24"/>
              </w:rPr>
              <w:t xml:space="preserve"> в достаточном количестве и их использованием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74C46" w:rsidRDefault="003C2A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Медработник, </w:t>
            </w:r>
            <w:r w:rsidR="007463A3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374C46" w:rsidRDefault="0037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C46" w:rsidRDefault="003C2A3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следующих ситуаций следует немедленно </w:t>
      </w:r>
      <w:r w:rsidR="007463A3">
        <w:rPr>
          <w:rFonts w:ascii="Times New Roman" w:hAnsi="Times New Roman" w:cs="Times New Roman"/>
          <w:sz w:val="28"/>
          <w:szCs w:val="28"/>
        </w:rPr>
        <w:t>известить</w:t>
      </w:r>
      <w:r w:rsidR="009E1005">
        <w:rPr>
          <w:rFonts w:ascii="Times New Roman" w:hAnsi="Times New Roman" w:cs="Times New Roman"/>
          <w:sz w:val="28"/>
          <w:szCs w:val="28"/>
        </w:rPr>
        <w:t xml:space="preserve"> директора МБОУ БГ</w:t>
      </w:r>
      <w:r>
        <w:rPr>
          <w:rFonts w:ascii="Times New Roman" w:hAnsi="Times New Roman" w:cs="Times New Roman"/>
          <w:sz w:val="28"/>
          <w:szCs w:val="28"/>
        </w:rPr>
        <w:t xml:space="preserve">, заведующего хозяйством, медицинского работника, технолога отдела образования, территориальный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74C46" w:rsidRDefault="003C2A32" w:rsidP="007463A3">
      <w:pPr>
        <w:spacing w:after="0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-отключение электроэнергии;</w:t>
      </w:r>
    </w:p>
    <w:p w:rsidR="00374C46" w:rsidRDefault="003C2A32" w:rsidP="007463A3">
      <w:pPr>
        <w:spacing w:after="0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-выход из строя холодильного оборудования;</w:t>
      </w:r>
    </w:p>
    <w:p w:rsidR="00374C46" w:rsidRDefault="003C2A32" w:rsidP="007463A3">
      <w:pPr>
        <w:spacing w:after="0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-отсутствие горячей воды;</w:t>
      </w:r>
    </w:p>
    <w:p w:rsidR="00374C46" w:rsidRDefault="003C2A32" w:rsidP="007463A3">
      <w:pPr>
        <w:spacing w:after="0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-авария канализационной системы с растеканием сточных вод в складские и производственные помещения;</w:t>
      </w:r>
    </w:p>
    <w:p w:rsidR="00374C46" w:rsidRDefault="003C2A32" w:rsidP="007463A3">
      <w:pPr>
        <w:spacing w:after="0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-сообщение о кишечно-инфекционном заболевании, отравлении, связанном с употреблением изготовленных блюд.</w:t>
      </w:r>
    </w:p>
    <w:sectPr w:rsidR="00374C46" w:rsidSect="00B8104A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46"/>
    <w:rsid w:val="00117640"/>
    <w:rsid w:val="0012494D"/>
    <w:rsid w:val="00374C46"/>
    <w:rsid w:val="003C2A32"/>
    <w:rsid w:val="004F3E32"/>
    <w:rsid w:val="00697552"/>
    <w:rsid w:val="007463A3"/>
    <w:rsid w:val="009E1005"/>
    <w:rsid w:val="00B8104A"/>
    <w:rsid w:val="00C3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6EF34-26C1-422C-9990-21A104B1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styleId="a9">
    <w:name w:val="Balloon Text"/>
    <w:basedOn w:val="a"/>
    <w:link w:val="aa"/>
    <w:uiPriority w:val="99"/>
    <w:semiHidden/>
    <w:unhideWhenUsed/>
    <w:rsid w:val="0069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55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15</cp:revision>
  <cp:lastPrinted>2018-10-23T05:50:00Z</cp:lastPrinted>
  <dcterms:created xsi:type="dcterms:W3CDTF">2017-05-16T21:35:00Z</dcterms:created>
  <dcterms:modified xsi:type="dcterms:W3CDTF">2018-10-23T05:50:00Z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